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7474" w14:textId="45E38658" w:rsidR="00B1095A" w:rsidRPr="009D2688" w:rsidRDefault="006F675F" w:rsidP="00B1095A">
      <w:pPr>
        <w:rPr>
          <w:rFonts w:asciiTheme="majorHAnsi" w:hAnsiTheme="majorHAnsi" w:cstheme="majorHAnsi"/>
        </w:rPr>
      </w:pPr>
      <w:r w:rsidRPr="006F675F">
        <w:rPr>
          <w:rFonts w:asciiTheme="majorHAnsi" w:hAnsiTheme="majorHAnsi" w:cstheme="majorHAnsi"/>
          <w:i/>
          <w:iCs/>
        </w:rPr>
        <w:t xml:space="preserve">The </w:t>
      </w:r>
      <w:r w:rsidR="00E023A5" w:rsidRPr="006F675F">
        <w:rPr>
          <w:rFonts w:asciiTheme="majorHAnsi" w:hAnsiTheme="majorHAnsi" w:cstheme="majorHAnsi"/>
          <w:i/>
          <w:iCs/>
        </w:rPr>
        <w:t xml:space="preserve">MSERA </w:t>
      </w:r>
      <w:r w:rsidR="00D32DE6" w:rsidRPr="006F675F">
        <w:rPr>
          <w:rFonts w:asciiTheme="majorHAnsi" w:hAnsiTheme="majorHAnsi" w:cstheme="majorHAnsi"/>
          <w:i/>
          <w:iCs/>
        </w:rPr>
        <w:t>Researcher</w:t>
      </w:r>
      <w:r w:rsidR="00B1095A" w:rsidRPr="006F675F">
        <w:rPr>
          <w:rFonts w:asciiTheme="majorHAnsi" w:hAnsiTheme="majorHAnsi" w:cstheme="majorHAnsi"/>
          <w:i/>
          <w:iCs/>
        </w:rPr>
        <w:t xml:space="preserve"> </w:t>
      </w:r>
      <w:r w:rsidR="00B1095A" w:rsidRPr="009D2688">
        <w:rPr>
          <w:rFonts w:asciiTheme="majorHAnsi" w:hAnsiTheme="majorHAnsi" w:cstheme="majorHAnsi"/>
        </w:rPr>
        <w:t xml:space="preserve">– </w:t>
      </w:r>
      <w:r w:rsidR="00E023A5">
        <w:rPr>
          <w:rFonts w:asciiTheme="majorHAnsi" w:hAnsiTheme="majorHAnsi" w:cstheme="majorHAnsi"/>
        </w:rPr>
        <w:t>the</w:t>
      </w:r>
      <w:r w:rsidR="00B1095A" w:rsidRPr="009D2688">
        <w:rPr>
          <w:rFonts w:asciiTheme="majorHAnsi" w:hAnsiTheme="majorHAnsi" w:cstheme="majorHAnsi"/>
        </w:rPr>
        <w:t xml:space="preserve"> official </w:t>
      </w:r>
      <w:r w:rsidR="00E023A5">
        <w:rPr>
          <w:rFonts w:asciiTheme="majorHAnsi" w:hAnsiTheme="majorHAnsi" w:cstheme="majorHAnsi"/>
        </w:rPr>
        <w:t>communications</w:t>
      </w:r>
      <w:r w:rsidR="00B1095A" w:rsidRPr="009D2688">
        <w:rPr>
          <w:rFonts w:asciiTheme="majorHAnsi" w:hAnsiTheme="majorHAnsi" w:cstheme="majorHAnsi"/>
        </w:rPr>
        <w:t xml:space="preserve"> of the Mid-South Educational Research </w:t>
      </w:r>
      <w:r w:rsidRPr="009D2688">
        <w:rPr>
          <w:rFonts w:asciiTheme="majorHAnsi" w:hAnsiTheme="majorHAnsi" w:cstheme="majorHAnsi"/>
        </w:rPr>
        <w:t>Association</w:t>
      </w:r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-  2025</w:t>
      </w:r>
      <w:proofErr w:type="gramEnd"/>
      <w:r>
        <w:rPr>
          <w:rFonts w:asciiTheme="majorHAnsi" w:hAnsiTheme="majorHAnsi" w:cstheme="majorHAnsi"/>
        </w:rPr>
        <w:t xml:space="preserve"> TIMELINE (Draft)</w:t>
      </w:r>
    </w:p>
    <w:tbl>
      <w:tblPr>
        <w:tblStyle w:val="TableGrid"/>
        <w:tblW w:w="18805" w:type="dxa"/>
        <w:tblLook w:val="04A0" w:firstRow="1" w:lastRow="0" w:firstColumn="1" w:lastColumn="0" w:noHBand="0" w:noVBand="1"/>
      </w:tblPr>
      <w:tblGrid>
        <w:gridCol w:w="2213"/>
        <w:gridCol w:w="4148"/>
        <w:gridCol w:w="4148"/>
        <w:gridCol w:w="4148"/>
        <w:gridCol w:w="4148"/>
      </w:tblGrid>
      <w:tr w:rsidR="00B1095A" w:rsidRPr="00792C25" w14:paraId="54E0539E" w14:textId="77777777" w:rsidTr="00826991">
        <w:tc>
          <w:tcPr>
            <w:tcW w:w="2213" w:type="dxa"/>
          </w:tcPr>
          <w:p w14:paraId="6EE87B2D" w14:textId="77777777" w:rsidR="00B1095A" w:rsidRPr="00792C25" w:rsidRDefault="00B1095A" w:rsidP="008269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48" w:type="dxa"/>
          </w:tcPr>
          <w:p w14:paraId="67CA62E8" w14:textId="77777777" w:rsidR="00B1095A" w:rsidRPr="00792C25" w:rsidRDefault="00B1095A" w:rsidP="008269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Issue 1</w:t>
            </w:r>
          </w:p>
        </w:tc>
        <w:tc>
          <w:tcPr>
            <w:tcW w:w="4148" w:type="dxa"/>
          </w:tcPr>
          <w:p w14:paraId="5A415E55" w14:textId="77777777" w:rsidR="00B1095A" w:rsidRPr="00792C25" w:rsidRDefault="00B1095A" w:rsidP="008269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Issue 2</w:t>
            </w:r>
          </w:p>
        </w:tc>
        <w:tc>
          <w:tcPr>
            <w:tcW w:w="4148" w:type="dxa"/>
          </w:tcPr>
          <w:p w14:paraId="18CCCCFB" w14:textId="77777777" w:rsidR="00B1095A" w:rsidRPr="00792C25" w:rsidRDefault="00B1095A" w:rsidP="008269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Issue 3</w:t>
            </w:r>
          </w:p>
        </w:tc>
        <w:tc>
          <w:tcPr>
            <w:tcW w:w="4148" w:type="dxa"/>
          </w:tcPr>
          <w:p w14:paraId="03E07475" w14:textId="77777777" w:rsidR="00B1095A" w:rsidRPr="00792C25" w:rsidRDefault="00B1095A" w:rsidP="008269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Issue 4</w:t>
            </w:r>
          </w:p>
        </w:tc>
      </w:tr>
      <w:tr w:rsidR="00B1095A" w:rsidRPr="00792C25" w14:paraId="1DCC3688" w14:textId="77777777" w:rsidTr="00826991">
        <w:tc>
          <w:tcPr>
            <w:tcW w:w="2213" w:type="dxa"/>
            <w:vAlign w:val="center"/>
          </w:tcPr>
          <w:p w14:paraId="3CF4A732" w14:textId="77777777" w:rsidR="00B1095A" w:rsidRPr="00792C25" w:rsidRDefault="00B1095A" w:rsidP="008269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Issue Topic</w:t>
            </w:r>
          </w:p>
        </w:tc>
        <w:tc>
          <w:tcPr>
            <w:tcW w:w="4148" w:type="dxa"/>
            <w:vAlign w:val="center"/>
          </w:tcPr>
          <w:p w14:paraId="10BEF7FE" w14:textId="77777777" w:rsidR="00B1095A" w:rsidRPr="00792C25" w:rsidRDefault="00B1095A" w:rsidP="008269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Highlights of Previous Annual Meeting/Save the Date &amp;</w:t>
            </w:r>
          </w:p>
          <w:p w14:paraId="093C820D" w14:textId="79A86EF0" w:rsidR="00B1095A" w:rsidRPr="00792C25" w:rsidRDefault="00B1095A" w:rsidP="008269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New Officers</w:t>
            </w:r>
          </w:p>
        </w:tc>
        <w:tc>
          <w:tcPr>
            <w:tcW w:w="4148" w:type="dxa"/>
            <w:vAlign w:val="center"/>
          </w:tcPr>
          <w:p w14:paraId="7155D7BB" w14:textId="77777777" w:rsidR="00B1095A" w:rsidRPr="00792C25" w:rsidRDefault="00B1095A" w:rsidP="008269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Call for Proposals</w:t>
            </w:r>
          </w:p>
        </w:tc>
        <w:tc>
          <w:tcPr>
            <w:tcW w:w="4148" w:type="dxa"/>
            <w:vAlign w:val="center"/>
          </w:tcPr>
          <w:p w14:paraId="054204D1" w14:textId="77777777" w:rsidR="00B1095A" w:rsidRPr="00792C25" w:rsidRDefault="00B1095A" w:rsidP="008269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Highlights of Upcoming Annual Meeting</w:t>
            </w:r>
          </w:p>
        </w:tc>
        <w:tc>
          <w:tcPr>
            <w:tcW w:w="4148" w:type="dxa"/>
            <w:vAlign w:val="center"/>
          </w:tcPr>
          <w:p w14:paraId="50BF7E59" w14:textId="77777777" w:rsidR="00B1095A" w:rsidRPr="00792C25" w:rsidRDefault="00B1095A" w:rsidP="008269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Annual Meeting Program</w:t>
            </w:r>
          </w:p>
          <w:p w14:paraId="5D5EED8E" w14:textId="77777777" w:rsidR="00B1095A" w:rsidRPr="00792C25" w:rsidRDefault="00B1095A" w:rsidP="008269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1095A" w:rsidRPr="00792C25" w14:paraId="3AA744DC" w14:textId="77777777" w:rsidTr="00826991">
        <w:tc>
          <w:tcPr>
            <w:tcW w:w="2213" w:type="dxa"/>
          </w:tcPr>
          <w:p w14:paraId="3E54BFFF" w14:textId="77777777" w:rsidR="00B1095A" w:rsidRPr="00792C25" w:rsidRDefault="00B1095A" w:rsidP="0082699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Request to contributor sent</w:t>
            </w:r>
          </w:p>
        </w:tc>
        <w:tc>
          <w:tcPr>
            <w:tcW w:w="4148" w:type="dxa"/>
          </w:tcPr>
          <w:p w14:paraId="54566324" w14:textId="51F0F023" w:rsidR="00B1095A" w:rsidRPr="00792C25" w:rsidRDefault="00E023A5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Within 15 days of the </w:t>
            </w:r>
            <w:r w:rsidR="00B1095A"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annual meeting</w:t>
            </w:r>
          </w:p>
        </w:tc>
        <w:tc>
          <w:tcPr>
            <w:tcW w:w="4148" w:type="dxa"/>
          </w:tcPr>
          <w:p w14:paraId="11263D30" w14:textId="2EDBF583" w:rsidR="00B1095A" w:rsidRPr="00792C25" w:rsidRDefault="00B1095A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February </w:t>
            </w:r>
            <w:r w:rsidR="00E023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148" w:type="dxa"/>
          </w:tcPr>
          <w:p w14:paraId="03061D81" w14:textId="486A98D8" w:rsidR="00B1095A" w:rsidRPr="00792C25" w:rsidRDefault="00E023A5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April</w:t>
            </w:r>
            <w:r w:rsidR="00B1095A"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15</w:t>
            </w:r>
          </w:p>
        </w:tc>
        <w:tc>
          <w:tcPr>
            <w:tcW w:w="4148" w:type="dxa"/>
          </w:tcPr>
          <w:p w14:paraId="1CA680C8" w14:textId="6B5A35A8" w:rsidR="00B1095A" w:rsidRPr="00792C25" w:rsidRDefault="002943A0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August 15</w:t>
            </w:r>
          </w:p>
        </w:tc>
      </w:tr>
      <w:tr w:rsidR="00B1095A" w:rsidRPr="00792C25" w14:paraId="3B0DE6D1" w14:textId="77777777" w:rsidTr="00826991">
        <w:tc>
          <w:tcPr>
            <w:tcW w:w="2213" w:type="dxa"/>
          </w:tcPr>
          <w:p w14:paraId="3E099259" w14:textId="77777777" w:rsidR="00B1095A" w:rsidRPr="00792C25" w:rsidRDefault="00B1095A" w:rsidP="0082699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Reminder sent</w:t>
            </w:r>
          </w:p>
        </w:tc>
        <w:tc>
          <w:tcPr>
            <w:tcW w:w="4148" w:type="dxa"/>
          </w:tcPr>
          <w:p w14:paraId="104045CA" w14:textId="77777777" w:rsidR="00B1095A" w:rsidRPr="00792C25" w:rsidRDefault="00B1095A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January 5</w:t>
            </w:r>
          </w:p>
        </w:tc>
        <w:tc>
          <w:tcPr>
            <w:tcW w:w="4148" w:type="dxa"/>
          </w:tcPr>
          <w:p w14:paraId="0CC2079D" w14:textId="6473E99E" w:rsidR="00B1095A" w:rsidRPr="00792C25" w:rsidRDefault="00E023A5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March 1</w:t>
            </w:r>
          </w:p>
        </w:tc>
        <w:tc>
          <w:tcPr>
            <w:tcW w:w="4148" w:type="dxa"/>
          </w:tcPr>
          <w:p w14:paraId="0AAAD27A" w14:textId="002D16E9" w:rsidR="00B1095A" w:rsidRPr="00792C25" w:rsidRDefault="00E023A5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April </w:t>
            </w:r>
            <w:r w:rsidR="00B1095A"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148" w:type="dxa"/>
          </w:tcPr>
          <w:p w14:paraId="56594DE3" w14:textId="3DDEA089" w:rsidR="00B1095A" w:rsidRPr="00792C25" w:rsidRDefault="00B1095A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September 1</w:t>
            </w:r>
            <w:r w:rsidR="002943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(after Labor Day)</w:t>
            </w:r>
          </w:p>
        </w:tc>
      </w:tr>
      <w:tr w:rsidR="00B1095A" w:rsidRPr="00792C25" w14:paraId="3869CED6" w14:textId="77777777" w:rsidTr="00826991">
        <w:tc>
          <w:tcPr>
            <w:tcW w:w="2213" w:type="dxa"/>
          </w:tcPr>
          <w:p w14:paraId="1F5CA23D" w14:textId="77777777" w:rsidR="00B1095A" w:rsidRPr="00792C25" w:rsidRDefault="00B1095A" w:rsidP="0082699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Contribution deadline</w:t>
            </w:r>
          </w:p>
        </w:tc>
        <w:tc>
          <w:tcPr>
            <w:tcW w:w="4148" w:type="dxa"/>
          </w:tcPr>
          <w:p w14:paraId="3FC8CE7C" w14:textId="7BC3C160" w:rsidR="00B1095A" w:rsidRPr="00792C25" w:rsidRDefault="00B1095A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January </w:t>
            </w:r>
            <w:r w:rsidR="00E023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48" w:type="dxa"/>
          </w:tcPr>
          <w:p w14:paraId="15A63A19" w14:textId="6352416E" w:rsidR="00B1095A" w:rsidRPr="00792C25" w:rsidRDefault="00B1095A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March </w:t>
            </w:r>
            <w:r w:rsidR="00E023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48" w:type="dxa"/>
          </w:tcPr>
          <w:p w14:paraId="250F9CC3" w14:textId="2D238F7E" w:rsidR="00B1095A" w:rsidRPr="00792C25" w:rsidRDefault="00E023A5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May</w:t>
            </w:r>
            <w:r w:rsidR="00B1095A"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48" w:type="dxa"/>
          </w:tcPr>
          <w:p w14:paraId="62FDA9D9" w14:textId="54AF9441" w:rsidR="00B1095A" w:rsidRPr="00792C25" w:rsidRDefault="00B1095A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September </w:t>
            </w:r>
            <w:r w:rsidR="002943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</w:t>
            </w:r>
          </w:p>
        </w:tc>
      </w:tr>
      <w:tr w:rsidR="00B1095A" w:rsidRPr="00792C25" w14:paraId="7892BB0E" w14:textId="77777777" w:rsidTr="00826991">
        <w:tc>
          <w:tcPr>
            <w:tcW w:w="2213" w:type="dxa"/>
          </w:tcPr>
          <w:p w14:paraId="4E30BBE3" w14:textId="77777777" w:rsidR="00B1095A" w:rsidRPr="00792C25" w:rsidRDefault="00B1095A" w:rsidP="0082699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Distribution Target</w:t>
            </w:r>
          </w:p>
        </w:tc>
        <w:tc>
          <w:tcPr>
            <w:tcW w:w="4148" w:type="dxa"/>
          </w:tcPr>
          <w:p w14:paraId="3EA4CCA1" w14:textId="7E6F7120" w:rsidR="00B1095A" w:rsidRPr="00792C25" w:rsidRDefault="00E023A5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January 30</w:t>
            </w:r>
            <w:r w:rsidR="00B1095A"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(sent by email)</w:t>
            </w:r>
          </w:p>
        </w:tc>
        <w:tc>
          <w:tcPr>
            <w:tcW w:w="4148" w:type="dxa"/>
          </w:tcPr>
          <w:p w14:paraId="7CB11D2A" w14:textId="77777777" w:rsidR="00B1095A" w:rsidRDefault="00E023A5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March 25</w:t>
            </w:r>
            <w:r w:rsidR="00B1095A"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(sent by email)</w:t>
            </w:r>
          </w:p>
          <w:p w14:paraId="534B1C2C" w14:textId="76AFE08E" w:rsidR="00E023A5" w:rsidRPr="00792C25" w:rsidRDefault="00E023A5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cyan"/>
              </w:rPr>
              <w:t>To be publicly published on the MSERA website &amp; distributed per the MSERA Operations Manual</w:t>
            </w:r>
          </w:p>
        </w:tc>
        <w:tc>
          <w:tcPr>
            <w:tcW w:w="4148" w:type="dxa"/>
          </w:tcPr>
          <w:p w14:paraId="03849C1B" w14:textId="387E96DA" w:rsidR="00B1095A" w:rsidRPr="00792C25" w:rsidRDefault="00E023A5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May 15</w:t>
            </w:r>
            <w:r w:rsidR="00B1095A"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(sent by email)</w:t>
            </w:r>
          </w:p>
        </w:tc>
        <w:tc>
          <w:tcPr>
            <w:tcW w:w="4148" w:type="dxa"/>
          </w:tcPr>
          <w:p w14:paraId="4EF5900F" w14:textId="77777777" w:rsidR="00B1095A" w:rsidRDefault="002943A0" w:rsidP="0082699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September</w:t>
            </w:r>
            <w:r w:rsidR="00B1095A"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</w:t>
            </w:r>
            <w:r w:rsidR="00B1095A"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11655C4D" w14:textId="26DCDDF6" w:rsidR="002943A0" w:rsidRPr="00792C25" w:rsidRDefault="002943A0" w:rsidP="00826991">
            <w:pPr>
              <w:rPr>
                <w:rFonts w:ascii="Calibri" w:hAnsi="Calibri" w:cs="Calibri"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B1095A" w:rsidRPr="00792C25" w14:paraId="0FD88631" w14:textId="77777777" w:rsidTr="00B1095A">
        <w:trPr>
          <w:trHeight w:val="5615"/>
        </w:trPr>
        <w:tc>
          <w:tcPr>
            <w:tcW w:w="2213" w:type="dxa"/>
          </w:tcPr>
          <w:p w14:paraId="301EF40F" w14:textId="77777777" w:rsidR="00B1095A" w:rsidRPr="00792C25" w:rsidRDefault="00B1095A" w:rsidP="00826991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Contents</w:t>
            </w:r>
          </w:p>
        </w:tc>
        <w:tc>
          <w:tcPr>
            <w:tcW w:w="4148" w:type="dxa"/>
          </w:tcPr>
          <w:p w14:paraId="2E85B38D" w14:textId="77777777" w:rsidR="00B1095A" w:rsidRPr="00792C25" w:rsidRDefault="00B1095A" w:rsidP="00826991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Incoming President’s message; goals for the year</w:t>
            </w:r>
          </w:p>
          <w:p w14:paraId="5A45E25E" w14:textId="77777777" w:rsidR="00B1095A" w:rsidRPr="00E023A5" w:rsidRDefault="00B1095A" w:rsidP="00826991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Upcoming meeting announcement/save the date</w:t>
            </w:r>
          </w:p>
          <w:p w14:paraId="460A0830" w14:textId="77777777" w:rsidR="00B1095A" w:rsidRPr="00792C25" w:rsidRDefault="00B1095A" w:rsidP="00826991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Official list of board members, executive officers, and editors, with institutional affiliation and email addresses</w:t>
            </w:r>
          </w:p>
          <w:p w14:paraId="09E903B0" w14:textId="77777777" w:rsidR="00B1095A" w:rsidRPr="00792C25" w:rsidRDefault="00B1095A" w:rsidP="00826991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Past-president’s message</w:t>
            </w:r>
          </w:p>
          <w:p w14:paraId="4B3F4024" w14:textId="77777777" w:rsidR="00B1095A" w:rsidRPr="00792C25" w:rsidRDefault="00B1095A" w:rsidP="00826991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List of honors/awards from previous meeting</w:t>
            </w:r>
          </w:p>
          <w:p w14:paraId="548C90AD" w14:textId="77777777" w:rsidR="00B1095A" w:rsidRPr="00792C25" w:rsidRDefault="00B1095A" w:rsidP="00826991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University student corner</w:t>
            </w:r>
          </w:p>
          <w:p w14:paraId="2F971065" w14:textId="77777777" w:rsidR="00B1095A" w:rsidRPr="00792C25" w:rsidRDefault="00B1095A" w:rsidP="00826991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Pictures from the Annual Meeting </w:t>
            </w:r>
          </w:p>
        </w:tc>
        <w:tc>
          <w:tcPr>
            <w:tcW w:w="4148" w:type="dxa"/>
          </w:tcPr>
          <w:p w14:paraId="515CBA79" w14:textId="77777777" w:rsidR="00B1095A" w:rsidRPr="00792C25" w:rsidRDefault="00B1095A" w:rsidP="00826991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President’s message </w:t>
            </w:r>
          </w:p>
          <w:p w14:paraId="6D6A8E3E" w14:textId="77777777" w:rsidR="00B1095A" w:rsidRPr="00792C25" w:rsidRDefault="00B1095A" w:rsidP="00826991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Official list of committee names, committee chairs, and other appointments with institutional affiliations + emails</w:t>
            </w:r>
          </w:p>
          <w:p w14:paraId="2BDFDC02" w14:textId="77777777" w:rsidR="00B1095A" w:rsidRPr="00E023A5" w:rsidRDefault="00B1095A" w:rsidP="00826991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Announcement: call for nominees for Bowman and Matthews</w:t>
            </w:r>
          </w:p>
          <w:p w14:paraId="4607F964" w14:textId="77777777" w:rsidR="00B1095A" w:rsidRPr="00E023A5" w:rsidRDefault="00B1095A" w:rsidP="00826991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Announcement: call for outstanding papers and distinguished dissertations</w:t>
            </w:r>
          </w:p>
          <w:p w14:paraId="3AF741CD" w14:textId="77777777" w:rsidR="00B1095A" w:rsidRPr="00E023A5" w:rsidRDefault="00B1095A" w:rsidP="00826991">
            <w:pPr>
              <w:pStyle w:val="Default"/>
              <w:numPr>
                <w:ilvl w:val="0"/>
                <w:numId w:val="3"/>
              </w:numPr>
              <w:ind w:left="346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Announcement: call for papers</w:t>
            </w:r>
          </w:p>
          <w:p w14:paraId="3AA43276" w14:textId="77777777" w:rsidR="00B1095A" w:rsidRPr="00E023A5" w:rsidRDefault="00B1095A" w:rsidP="00826991">
            <w:pPr>
              <w:pStyle w:val="Default"/>
              <w:numPr>
                <w:ilvl w:val="0"/>
                <w:numId w:val="3"/>
              </w:numPr>
              <w:ind w:left="346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Highlight about RIP proposals &amp; awards sessions</w:t>
            </w:r>
          </w:p>
          <w:p w14:paraId="48309C4D" w14:textId="77777777" w:rsidR="00B1095A" w:rsidRPr="00E023A5" w:rsidRDefault="00B1095A" w:rsidP="00826991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Announcement: call for session chairs</w:t>
            </w:r>
          </w:p>
          <w:p w14:paraId="0BE92219" w14:textId="77777777" w:rsidR="00B1095A" w:rsidRPr="00792C25" w:rsidRDefault="00B1095A" w:rsidP="00826991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Historian’s Corner</w:t>
            </w:r>
          </w:p>
          <w:p w14:paraId="09CDD0AF" w14:textId="77777777" w:rsidR="00B1095A" w:rsidRPr="00E023A5" w:rsidRDefault="00B1095A" w:rsidP="00826991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MSERF - Support for Research in Progress</w:t>
            </w:r>
          </w:p>
          <w:p w14:paraId="37CB7482" w14:textId="77777777" w:rsidR="00B1095A" w:rsidRPr="00792C25" w:rsidRDefault="00B1095A" w:rsidP="00826991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Upcoming site pics and promotional information</w:t>
            </w:r>
          </w:p>
          <w:p w14:paraId="52442D8B" w14:textId="24A8A3FB" w:rsidR="00B1095A" w:rsidRPr="00B1095A" w:rsidRDefault="00B1095A" w:rsidP="00B1095A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Call for institutional members and other opportunities as available</w:t>
            </w:r>
          </w:p>
        </w:tc>
        <w:tc>
          <w:tcPr>
            <w:tcW w:w="4148" w:type="dxa"/>
          </w:tcPr>
          <w:p w14:paraId="1C941DBE" w14:textId="77777777" w:rsidR="00B1095A" w:rsidRPr="00792C25" w:rsidRDefault="00B1095A" w:rsidP="00826991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President’s message </w:t>
            </w:r>
          </w:p>
          <w:p w14:paraId="7945B93E" w14:textId="77777777" w:rsidR="00B1095A" w:rsidRPr="00792C25" w:rsidRDefault="00B1095A" w:rsidP="00826991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Announcement: annual meeting speaker &amp; speaker pic</w:t>
            </w:r>
          </w:p>
          <w:p w14:paraId="02E07AB6" w14:textId="77777777" w:rsidR="00B1095A" w:rsidRPr="00E023A5" w:rsidRDefault="00B1095A" w:rsidP="00826991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Repeat call for nominees for Bowman and Matthews</w:t>
            </w:r>
          </w:p>
          <w:p w14:paraId="78D03CE7" w14:textId="77777777" w:rsidR="00B1095A" w:rsidRPr="00E023A5" w:rsidRDefault="00B1095A" w:rsidP="00826991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Announcement: call for nominees for open officer and board member positions</w:t>
            </w:r>
          </w:p>
          <w:p w14:paraId="67BD713D" w14:textId="77777777" w:rsidR="00B1095A" w:rsidRPr="00E023A5" w:rsidRDefault="00B1095A" w:rsidP="00826991">
            <w:pPr>
              <w:pStyle w:val="Default"/>
              <w:numPr>
                <w:ilvl w:val="0"/>
                <w:numId w:val="2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 xml:space="preserve">Announcement: “last” </w:t>
            </w:r>
            <w:r w:rsidRPr="00E023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</w:rPr>
              <w:t>call for papers</w:t>
            </w:r>
          </w:p>
          <w:p w14:paraId="69AE2393" w14:textId="77777777" w:rsidR="00B1095A" w:rsidRPr="00792C25" w:rsidRDefault="00B1095A" w:rsidP="00826991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University student corner</w:t>
            </w:r>
          </w:p>
          <w:p w14:paraId="5897A640" w14:textId="77777777" w:rsidR="00B1095A" w:rsidRPr="00792C25" w:rsidRDefault="00B1095A" w:rsidP="00826991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Upcoming site pics, hotel deadlines and special rates (local arrangements)</w:t>
            </w:r>
          </w:p>
          <w:p w14:paraId="4CD1DC03" w14:textId="77777777" w:rsidR="00B1095A" w:rsidRPr="00E023A5" w:rsidRDefault="00B1095A" w:rsidP="00826991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Announcement: call for future site proposals</w:t>
            </w:r>
          </w:p>
          <w:p w14:paraId="29F2351C" w14:textId="77777777" w:rsidR="00B1095A" w:rsidRPr="00E023A5" w:rsidRDefault="00B1095A" w:rsidP="00826991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023A5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Repeat Call for institutional members and other opportunities as available</w:t>
            </w:r>
          </w:p>
          <w:p w14:paraId="4BEC3ABA" w14:textId="77777777" w:rsidR="00B1095A" w:rsidRPr="00792C25" w:rsidRDefault="00B1095A" w:rsidP="00826991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Constitution/by-laws changes, if needed</w:t>
            </w:r>
          </w:p>
        </w:tc>
        <w:tc>
          <w:tcPr>
            <w:tcW w:w="4148" w:type="dxa"/>
          </w:tcPr>
          <w:p w14:paraId="4095DD51" w14:textId="77777777" w:rsidR="00B1095A" w:rsidRPr="00792C25" w:rsidRDefault="00B1095A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President’s message </w:t>
            </w:r>
          </w:p>
          <w:p w14:paraId="50584DE8" w14:textId="726D6CEB" w:rsidR="00B1095A" w:rsidRPr="00792C25" w:rsidRDefault="002943A0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If applicable, </w:t>
            </w:r>
            <w:r w:rsidR="00B1095A"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Speaker’s biography and title of talk (with pic)</w:t>
            </w:r>
          </w:p>
          <w:p w14:paraId="66B1A32F" w14:textId="77777777" w:rsidR="00B1095A" w:rsidRPr="00792C25" w:rsidRDefault="00B1095A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Slate of nominees for open officer and board member positions with pics and narratives</w:t>
            </w:r>
          </w:p>
          <w:p w14:paraId="47CE1D1D" w14:textId="77777777" w:rsidR="00B1095A" w:rsidRPr="00792C25" w:rsidRDefault="00B1095A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Greetings from the Program Chair (with pic)</w:t>
            </w:r>
          </w:p>
          <w:p w14:paraId="493FAF9C" w14:textId="77777777" w:rsidR="00B1095A" w:rsidRPr="00792C25" w:rsidRDefault="00B1095A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Meeting </w:t>
            </w:r>
            <w:proofErr w:type="gramStart"/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 a glance</w:t>
            </w:r>
            <w:proofErr w:type="gramEnd"/>
          </w:p>
          <w:p w14:paraId="2B40D7DA" w14:textId="77777777" w:rsidR="00B1095A" w:rsidRPr="00792C25" w:rsidRDefault="00B1095A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Annual meeting full program</w:t>
            </w:r>
          </w:p>
          <w:p w14:paraId="71A59A69" w14:textId="77777777" w:rsidR="00B1095A" w:rsidRPr="00792C25" w:rsidRDefault="00B1095A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List of MSERF contributors</w:t>
            </w:r>
          </w:p>
          <w:p w14:paraId="7921B4A3" w14:textId="77777777" w:rsidR="00B1095A" w:rsidRPr="00792C25" w:rsidRDefault="00B1095A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Map and travel directions</w:t>
            </w:r>
          </w:p>
          <w:p w14:paraId="1D1BD338" w14:textId="77777777" w:rsidR="00B1095A" w:rsidRPr="00792C25" w:rsidRDefault="00B1095A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Meeting room layout</w:t>
            </w:r>
          </w:p>
          <w:p w14:paraId="4F82C483" w14:textId="77777777" w:rsidR="00B1095A" w:rsidRPr="00792C25" w:rsidRDefault="00B1095A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Listing of MSERA institutional members</w:t>
            </w:r>
          </w:p>
          <w:p w14:paraId="66B9C621" w14:textId="77777777" w:rsidR="00B1095A" w:rsidRPr="00792C25" w:rsidRDefault="00B1095A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Blurb from mentor committee</w:t>
            </w:r>
          </w:p>
          <w:p w14:paraId="7FF2D972" w14:textId="77777777" w:rsidR="00B1095A" w:rsidRPr="00792C25" w:rsidRDefault="00B1095A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Blurb about RIP</w:t>
            </w:r>
          </w:p>
          <w:p w14:paraId="228CD51D" w14:textId="77777777" w:rsidR="00B1095A" w:rsidRPr="00792C25" w:rsidRDefault="00B1095A" w:rsidP="00826991">
            <w:pPr>
              <w:pStyle w:val="ListParagraph"/>
              <w:numPr>
                <w:ilvl w:val="0"/>
                <w:numId w:val="4"/>
              </w:numPr>
              <w:ind w:left="3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2C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Blurb from chairs of University Student &amp; Membership (student &amp; new member breakfast &amp; reception)</w:t>
            </w:r>
          </w:p>
        </w:tc>
      </w:tr>
    </w:tbl>
    <w:p w14:paraId="00A0B250" w14:textId="166FD8C4" w:rsidR="00B1095A" w:rsidRPr="00E023A5" w:rsidRDefault="00E023A5" w:rsidP="00B1095A">
      <w:pPr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sz w:val="22"/>
          <w:szCs w:val="28"/>
        </w:rPr>
        <w:t>Items h</w:t>
      </w:r>
      <w:r w:rsidRPr="00E023A5">
        <w:rPr>
          <w:rFonts w:ascii="Calibri" w:hAnsi="Calibri" w:cs="Calibri"/>
          <w:sz w:val="22"/>
          <w:szCs w:val="28"/>
        </w:rPr>
        <w:t>ighlighted</w:t>
      </w:r>
      <w:r>
        <w:rPr>
          <w:rFonts w:ascii="Calibri" w:hAnsi="Calibri" w:cs="Calibri"/>
          <w:sz w:val="22"/>
          <w:szCs w:val="28"/>
        </w:rPr>
        <w:t xml:space="preserve"> have standard language to be customized with new dates/locations. These do not necessarily require “contributors.” </w:t>
      </w:r>
    </w:p>
    <w:p w14:paraId="0E9F2A4E" w14:textId="77777777" w:rsidR="004356BD" w:rsidRDefault="004356BD"/>
    <w:sectPr w:rsidR="004356BD" w:rsidSect="00E02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0CD3D" w14:textId="77777777" w:rsidR="001F4203" w:rsidRDefault="001F4203" w:rsidP="00B1095A">
      <w:r>
        <w:separator/>
      </w:r>
    </w:p>
  </w:endnote>
  <w:endnote w:type="continuationSeparator" w:id="0">
    <w:p w14:paraId="5F005543" w14:textId="77777777" w:rsidR="001F4203" w:rsidRDefault="001F4203" w:rsidP="00B1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FCF27" w14:textId="77777777" w:rsidR="007A7E40" w:rsidRDefault="007A7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D0E6" w14:textId="77777777" w:rsidR="007A7E40" w:rsidRDefault="007A7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BF17" w14:textId="77777777" w:rsidR="007A7E40" w:rsidRDefault="007A7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C9609" w14:textId="77777777" w:rsidR="001F4203" w:rsidRDefault="001F4203" w:rsidP="00B1095A">
      <w:r>
        <w:separator/>
      </w:r>
    </w:p>
  </w:footnote>
  <w:footnote w:type="continuationSeparator" w:id="0">
    <w:p w14:paraId="399BD324" w14:textId="77777777" w:rsidR="001F4203" w:rsidRDefault="001F4203" w:rsidP="00B1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CF77" w14:textId="00BDE26D" w:rsidR="007A7E40" w:rsidRDefault="006F675F">
    <w:pPr>
      <w:pStyle w:val="Header"/>
    </w:pPr>
    <w:r>
      <w:rPr>
        <w:noProof/>
      </w:rPr>
      <w:pict w14:anchorId="0FA40F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020704" o:spid="_x0000_s1030" type="#_x0000_t136" alt="" style="position:absolute;margin-left:0;margin-top:0;width:13in;height:409.5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9ECFC08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9" type="#_x0000_t202" style="position:absolute;margin-left:0;margin-top:0;width:553.7pt;height:207.6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o:lock v:ext="edit" aspectratio="t" verticies="t" shapetype="t"/>
          <v:textbox>
            <w:txbxContent>
              <w:p w14:paraId="2FE5567E" w14:textId="77777777" w:rsidR="007A7E40" w:rsidRDefault="0021269A" w:rsidP="002B50E8">
                <w:pPr>
                  <w:jc w:val="center"/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PROPOSED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4F86" w14:textId="76A3DBB5" w:rsidR="007A7E40" w:rsidRDefault="006F675F">
    <w:pPr>
      <w:pStyle w:val="Header"/>
    </w:pPr>
    <w:r>
      <w:rPr>
        <w:noProof/>
      </w:rPr>
      <w:pict w14:anchorId="0730B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020705" o:spid="_x0000_s1028" type="#_x0000_t136" alt="" style="position:absolute;margin-left:0;margin-top:0;width:13in;height:409.5pt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08CF9F5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0;margin-top:0;width:553.7pt;height:207.6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" o:allowincell="f" filled="f" stroked="f">
          <o:lock v:ext="edit" aspectratio="t" verticies="t" text="t" shapetype="t"/>
          <v:textbox>
            <w:txbxContent>
              <w:p w14:paraId="40DC3AA2" w14:textId="77777777" w:rsidR="007A7E40" w:rsidRDefault="0021269A" w:rsidP="002B50E8">
                <w:pPr>
                  <w:jc w:val="center"/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PROPOSED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E201F" w14:textId="39BDF2A7" w:rsidR="007A7E40" w:rsidRDefault="006F675F">
    <w:pPr>
      <w:pStyle w:val="Header"/>
    </w:pPr>
    <w:r>
      <w:rPr>
        <w:noProof/>
      </w:rPr>
      <w:pict w14:anchorId="4712B5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020703" o:spid="_x0000_s1026" type="#_x0000_t136" alt="" style="position:absolute;margin-left:0;margin-top:0;width:13in;height:409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BA1675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553.7pt;height:207.6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" o:allowincell="f" filled="f" stroked="f">
          <o:lock v:ext="edit" aspectratio="t" verticies="t" shapetype="t"/>
          <v:textbox>
            <w:txbxContent>
              <w:p w14:paraId="418BCFB1" w14:textId="77777777" w:rsidR="007A7E40" w:rsidRDefault="0021269A" w:rsidP="002B50E8">
                <w:pPr>
                  <w:jc w:val="center"/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PROPOSED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30E6"/>
    <w:multiLevelType w:val="hybridMultilevel"/>
    <w:tmpl w:val="29EE189A"/>
    <w:lvl w:ilvl="0" w:tplc="B95200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1912"/>
    <w:multiLevelType w:val="hybridMultilevel"/>
    <w:tmpl w:val="509004B0"/>
    <w:lvl w:ilvl="0" w:tplc="4E86D73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F1341"/>
    <w:multiLevelType w:val="hybridMultilevel"/>
    <w:tmpl w:val="B85C45F6"/>
    <w:lvl w:ilvl="0" w:tplc="F97473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25CB4"/>
    <w:multiLevelType w:val="hybridMultilevel"/>
    <w:tmpl w:val="BEDEF152"/>
    <w:lvl w:ilvl="0" w:tplc="4E86D7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4164">
    <w:abstractNumId w:val="3"/>
  </w:num>
  <w:num w:numId="2" w16cid:durableId="1536697672">
    <w:abstractNumId w:val="1"/>
  </w:num>
  <w:num w:numId="3" w16cid:durableId="918707520">
    <w:abstractNumId w:val="0"/>
  </w:num>
  <w:num w:numId="4" w16cid:durableId="1944654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5A"/>
    <w:rsid w:val="001319EC"/>
    <w:rsid w:val="00160D97"/>
    <w:rsid w:val="001F4203"/>
    <w:rsid w:val="0021269A"/>
    <w:rsid w:val="00251709"/>
    <w:rsid w:val="002943A0"/>
    <w:rsid w:val="004356BD"/>
    <w:rsid w:val="004441EC"/>
    <w:rsid w:val="00543094"/>
    <w:rsid w:val="006F675F"/>
    <w:rsid w:val="007A7E40"/>
    <w:rsid w:val="008F13EF"/>
    <w:rsid w:val="009E2486"/>
    <w:rsid w:val="00AE4D11"/>
    <w:rsid w:val="00B1095A"/>
    <w:rsid w:val="00D04293"/>
    <w:rsid w:val="00D32DE6"/>
    <w:rsid w:val="00E0237D"/>
    <w:rsid w:val="00E023A5"/>
    <w:rsid w:val="00E15A83"/>
    <w:rsid w:val="00F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C488F"/>
  <w15:chartTrackingRefBased/>
  <w15:docId w15:val="{05D5E00E-1C96-2147-91EC-5C25A14F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5A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9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9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9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9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9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9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9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095A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95A"/>
    <w:pPr>
      <w:autoSpaceDE w:val="0"/>
      <w:autoSpaceDN w:val="0"/>
      <w:adjustRightInd w:val="0"/>
    </w:pPr>
    <w:rPr>
      <w:rFonts w:ascii="Cambria" w:hAnsi="Cambria" w:cs="Cambria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095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109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095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1095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Nell Luster</dc:creator>
  <cp:keywords/>
  <dc:description/>
  <cp:lastModifiedBy>Anne Parker</cp:lastModifiedBy>
  <cp:revision>4</cp:revision>
  <cp:lastPrinted>2024-11-19T02:07:00Z</cp:lastPrinted>
  <dcterms:created xsi:type="dcterms:W3CDTF">2024-11-19T02:08:00Z</dcterms:created>
  <dcterms:modified xsi:type="dcterms:W3CDTF">2025-01-27T09:45:00Z</dcterms:modified>
</cp:coreProperties>
</file>